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5500"/>
      </w:tblGrid>
      <w:tr w:rsidR="002A38A4" w:rsidTr="003F1E69">
        <w:trPr>
          <w:trHeight w:val="374"/>
        </w:trPr>
        <w:tc>
          <w:tcPr>
            <w:tcW w:w="4320" w:type="dxa"/>
            <w:vAlign w:val="bottom"/>
            <w:hideMark/>
          </w:tcPr>
          <w:p w:rsidR="002A38A4" w:rsidRDefault="002A38A4" w:rsidP="003F1E69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МИНИСТЕРСТВО</w:t>
            </w:r>
          </w:p>
        </w:tc>
        <w:tc>
          <w:tcPr>
            <w:tcW w:w="5500" w:type="dxa"/>
            <w:vAlign w:val="bottom"/>
            <w:hideMark/>
          </w:tcPr>
          <w:p w:rsidR="002A38A4" w:rsidRDefault="002A38A4" w:rsidP="003F1E69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ТАТАРСТАН РЕСПУБЛИКАСЫ</w:t>
            </w:r>
          </w:p>
        </w:tc>
      </w:tr>
      <w:tr w:rsidR="002A38A4" w:rsidTr="003F1E69">
        <w:trPr>
          <w:trHeight w:val="276"/>
        </w:trPr>
        <w:tc>
          <w:tcPr>
            <w:tcW w:w="4320" w:type="dxa"/>
            <w:vAlign w:val="bottom"/>
            <w:hideMark/>
          </w:tcPr>
          <w:p w:rsidR="002A38A4" w:rsidRDefault="002A38A4" w:rsidP="003F1E69">
            <w:pPr>
              <w:ind w:right="9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ОБРАЗОВАНИЯ И НАУКИ</w:t>
            </w:r>
          </w:p>
        </w:tc>
        <w:tc>
          <w:tcPr>
            <w:tcW w:w="5500" w:type="dxa"/>
            <w:vAlign w:val="bottom"/>
            <w:hideMark/>
          </w:tcPr>
          <w:p w:rsidR="002A38A4" w:rsidRDefault="002A38A4" w:rsidP="003F1E69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МӘГАРИФ ҺӘМ ФӘН</w:t>
            </w:r>
          </w:p>
        </w:tc>
      </w:tr>
      <w:tr w:rsidR="002A38A4" w:rsidTr="003F1E69">
        <w:trPr>
          <w:trHeight w:val="276"/>
        </w:trPr>
        <w:tc>
          <w:tcPr>
            <w:tcW w:w="4320" w:type="dxa"/>
            <w:vAlign w:val="bottom"/>
            <w:hideMark/>
          </w:tcPr>
          <w:p w:rsidR="002A38A4" w:rsidRDefault="002A38A4" w:rsidP="003F1E69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РЕСПУБЛИКИ ТАТАРСТАН</w:t>
            </w:r>
          </w:p>
        </w:tc>
        <w:tc>
          <w:tcPr>
            <w:tcW w:w="5500" w:type="dxa"/>
            <w:vAlign w:val="bottom"/>
            <w:hideMark/>
          </w:tcPr>
          <w:p w:rsidR="002A38A4" w:rsidRDefault="002A38A4" w:rsidP="003F1E69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МИНИСТРЛЫГЫ</w:t>
            </w:r>
          </w:p>
        </w:tc>
      </w:tr>
    </w:tbl>
    <w:p w:rsidR="002A38A4" w:rsidRDefault="002A38A4" w:rsidP="002A38A4">
      <w:pPr>
        <w:spacing w:line="20" w:lineRule="exact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1540"/>
        <w:gridCol w:w="1120"/>
        <w:gridCol w:w="4980"/>
        <w:gridCol w:w="20"/>
      </w:tblGrid>
      <w:tr w:rsidR="002A38A4" w:rsidTr="003F1E69">
        <w:trPr>
          <w:trHeight w:val="230"/>
        </w:trPr>
        <w:tc>
          <w:tcPr>
            <w:tcW w:w="4720" w:type="dxa"/>
            <w:gridSpan w:val="3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Дәү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әт бюджет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гомуми</w:t>
            </w:r>
            <w:proofErr w:type="spellEnd"/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39"/>
        </w:trPr>
        <w:tc>
          <w:tcPr>
            <w:tcW w:w="12360" w:type="dxa"/>
            <w:gridSpan w:val="3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97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белем</w:t>
            </w:r>
            <w:proofErr w:type="spell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91"/>
        </w:trPr>
        <w:tc>
          <w:tcPr>
            <w:tcW w:w="2060" w:type="dxa"/>
            <w:vAlign w:val="bottom"/>
          </w:tcPr>
          <w:p w:rsidR="002A38A4" w:rsidRDefault="002A38A4" w:rsidP="003F1E69">
            <w:pPr>
              <w:rPr>
                <w:b/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2A38A4" w:rsidRDefault="002A38A4" w:rsidP="003F1E69">
            <w:pPr>
              <w:rPr>
                <w:b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2A38A4" w:rsidRDefault="002A38A4" w:rsidP="003F1E69">
            <w:pPr>
              <w:rPr>
                <w:b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254"/>
        </w:trPr>
        <w:tc>
          <w:tcPr>
            <w:tcW w:w="4720" w:type="dxa"/>
            <w:gridSpan w:val="3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«КАЗАНСКАЯ ШКОЛА 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«СӘЛАМӘТЛЕК МӨМКИНЛЕКЛӘРЕ</w:t>
            </w: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 76 ДЛЯ ДЕТЕЙ</w:t>
            </w: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ЧИКЛӘ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НГӘН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 xml:space="preserve"> БАЛАЛАР ӨЧЕН 76 НЧЫ</w:t>
            </w: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 ОГРАНИЧЕННЫМИ</w:t>
            </w: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63"/>
        </w:trPr>
        <w:tc>
          <w:tcPr>
            <w:tcW w:w="12360" w:type="dxa"/>
            <w:gridSpan w:val="3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КАЗАН МӘКТӘБЕ»</w:t>
            </w: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2A38A4" w:rsidRDefault="002A38A4" w:rsidP="003F1E69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2A38A4" w:rsidRDefault="002A38A4" w:rsidP="003F1E69">
            <w:pPr>
              <w:ind w:left="677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Артельная</w:t>
            </w:r>
            <w:proofErr w:type="gram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ур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., 10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нче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йорт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, Казан шәһәре, 420101</w:t>
            </w: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4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2A38A4" w:rsidRDefault="002A38A4" w:rsidP="003F1E69">
            <w:pPr>
              <w:ind w:right="56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Артельная ул., д.10, г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eastAsia="Times New Roman"/>
                <w:b/>
                <w:bCs/>
                <w:sz w:val="18"/>
                <w:szCs w:val="18"/>
              </w:rPr>
              <w:t>азань, 420101</w:t>
            </w:r>
          </w:p>
        </w:tc>
        <w:tc>
          <w:tcPr>
            <w:tcW w:w="4980" w:type="dxa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2A38A4" w:rsidRDefault="002A38A4" w:rsidP="003F1E69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Align w:val="bottom"/>
          </w:tcPr>
          <w:p w:rsidR="002A38A4" w:rsidRDefault="002A38A4" w:rsidP="003F1E69">
            <w:pPr>
              <w:rPr>
                <w:b/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Tr="003F1E69">
        <w:trPr>
          <w:trHeight w:val="252"/>
        </w:trPr>
        <w:tc>
          <w:tcPr>
            <w:tcW w:w="3600" w:type="dxa"/>
            <w:gridSpan w:val="2"/>
            <w:vAlign w:val="bottom"/>
          </w:tcPr>
          <w:p w:rsidR="002A38A4" w:rsidRDefault="002A38A4" w:rsidP="003F1E69">
            <w:pPr>
              <w:rPr>
                <w:b/>
                <w:sz w:val="21"/>
                <w:szCs w:val="21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2A38A4" w:rsidRDefault="002A38A4" w:rsidP="003F1E69">
            <w:pPr>
              <w:rPr>
                <w:b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</w:rPr>
            </w:pPr>
          </w:p>
        </w:tc>
      </w:tr>
      <w:tr w:rsidR="002A38A4" w:rsidRPr="002A38A4" w:rsidTr="003F1E69">
        <w:trPr>
          <w:trHeight w:val="229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2A38A4" w:rsidRDefault="002A38A4" w:rsidP="003F1E69">
            <w:pPr>
              <w:spacing w:line="227" w:lineRule="exact"/>
              <w:ind w:left="102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Тел.: (843)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2A38A4" w:rsidRDefault="002A38A4" w:rsidP="003F1E69">
            <w:pPr>
              <w:spacing w:line="227" w:lineRule="exac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209-07-50, факс: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A38A4" w:rsidRDefault="002A38A4" w:rsidP="003F1E69">
            <w:pPr>
              <w:spacing w:line="227" w:lineRule="exact"/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209-07-50, e-mail: shcola76@rambler.ru,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сайт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: http://edu.tatar.ru</w:t>
            </w:r>
          </w:p>
        </w:tc>
        <w:tc>
          <w:tcPr>
            <w:tcW w:w="6" w:type="dxa"/>
            <w:vAlign w:val="bottom"/>
          </w:tcPr>
          <w:p w:rsidR="002A38A4" w:rsidRDefault="002A38A4" w:rsidP="003F1E69">
            <w:pPr>
              <w:rPr>
                <w:b/>
                <w:sz w:val="2"/>
                <w:szCs w:val="2"/>
                <w:lang w:val="en-US"/>
              </w:rPr>
            </w:pPr>
          </w:p>
        </w:tc>
      </w:tr>
    </w:tbl>
    <w:p w:rsidR="00EB3F53" w:rsidRDefault="00EB3F53"/>
    <w:p w:rsidR="002A38A4" w:rsidRDefault="002A38A4" w:rsidP="002A38A4">
      <w:pPr>
        <w:jc w:val="center"/>
        <w:rPr>
          <w:sz w:val="24"/>
          <w:szCs w:val="24"/>
        </w:rPr>
      </w:pPr>
    </w:p>
    <w:p w:rsidR="002A38A4" w:rsidRPr="004A10BB" w:rsidRDefault="002A38A4" w:rsidP="002A38A4">
      <w:pPr>
        <w:jc w:val="center"/>
        <w:rPr>
          <w:b/>
          <w:sz w:val="28"/>
          <w:szCs w:val="28"/>
        </w:rPr>
      </w:pPr>
      <w:r w:rsidRPr="004A10BB">
        <w:rPr>
          <w:b/>
          <w:sz w:val="28"/>
          <w:szCs w:val="28"/>
        </w:rPr>
        <w:t>Информация о трудоустройстве выпускников</w:t>
      </w:r>
      <w:r w:rsidR="004A10BB">
        <w:rPr>
          <w:b/>
          <w:sz w:val="28"/>
          <w:szCs w:val="28"/>
        </w:rPr>
        <w:t>.</w:t>
      </w:r>
    </w:p>
    <w:p w:rsidR="002A38A4" w:rsidRPr="004A10BB" w:rsidRDefault="002A38A4" w:rsidP="002A38A4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977"/>
        <w:gridCol w:w="5919"/>
      </w:tblGrid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Алиев Абдулла</w:t>
            </w:r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Саявуш</w:t>
            </w:r>
            <w:proofErr w:type="spellEnd"/>
            <w:r w:rsidRPr="004A10BB">
              <w:rPr>
                <w:sz w:val="28"/>
                <w:szCs w:val="28"/>
              </w:rPr>
              <w:t xml:space="preserve"> </w:t>
            </w:r>
            <w:proofErr w:type="spellStart"/>
            <w:r w:rsidRPr="004A10BB">
              <w:rPr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 xml:space="preserve">Ахмедов </w:t>
            </w:r>
            <w:proofErr w:type="spellStart"/>
            <w:r w:rsidRPr="004A10BB">
              <w:rPr>
                <w:sz w:val="28"/>
                <w:szCs w:val="28"/>
              </w:rPr>
              <w:t>Асиф</w:t>
            </w:r>
            <w:proofErr w:type="spellEnd"/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Фазилович</w:t>
            </w:r>
            <w:proofErr w:type="spellEnd"/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Борисова Марина</w:t>
            </w:r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Ильинична</w:t>
            </w:r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Вильданов</w:t>
            </w:r>
            <w:proofErr w:type="spellEnd"/>
            <w:r w:rsidRPr="004A10BB">
              <w:rPr>
                <w:sz w:val="28"/>
                <w:szCs w:val="28"/>
              </w:rPr>
              <w:t xml:space="preserve"> Тимур</w:t>
            </w:r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Коновалова Анна</w:t>
            </w:r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Сергеевна</w:t>
            </w:r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Латыпов</w:t>
            </w:r>
            <w:proofErr w:type="spellEnd"/>
            <w:r w:rsidRPr="004A10BB">
              <w:rPr>
                <w:sz w:val="28"/>
                <w:szCs w:val="28"/>
              </w:rPr>
              <w:t xml:space="preserve"> </w:t>
            </w:r>
            <w:proofErr w:type="spellStart"/>
            <w:r w:rsidRPr="004A10BB">
              <w:rPr>
                <w:sz w:val="28"/>
                <w:szCs w:val="28"/>
              </w:rPr>
              <w:t>Ильхам</w:t>
            </w:r>
            <w:proofErr w:type="spellEnd"/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Нигмазянов</w:t>
            </w:r>
            <w:proofErr w:type="spellEnd"/>
            <w:r w:rsidRPr="004A10BB">
              <w:rPr>
                <w:sz w:val="28"/>
                <w:szCs w:val="28"/>
              </w:rPr>
              <w:t xml:space="preserve"> </w:t>
            </w:r>
            <w:proofErr w:type="spellStart"/>
            <w:r w:rsidRPr="004A10BB">
              <w:rPr>
                <w:sz w:val="28"/>
                <w:szCs w:val="28"/>
              </w:rPr>
              <w:t>Данис</w:t>
            </w:r>
            <w:proofErr w:type="spellEnd"/>
          </w:p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5919" w:type="dxa"/>
          </w:tcPr>
          <w:p w:rsidR="002A38A4" w:rsidRPr="004A10BB" w:rsidRDefault="002A38A4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2A38A4" w:rsidRPr="004A10BB" w:rsidRDefault="004A10BB" w:rsidP="004A10BB">
            <w:pPr>
              <w:jc w:val="center"/>
              <w:rPr>
                <w:sz w:val="28"/>
                <w:szCs w:val="28"/>
              </w:rPr>
            </w:pPr>
            <w:proofErr w:type="spellStart"/>
            <w:r w:rsidRPr="004A10BB">
              <w:rPr>
                <w:sz w:val="28"/>
                <w:szCs w:val="28"/>
              </w:rPr>
              <w:t>Нургалиева</w:t>
            </w:r>
            <w:proofErr w:type="spellEnd"/>
            <w:r w:rsidRPr="004A10BB">
              <w:rPr>
                <w:sz w:val="28"/>
                <w:szCs w:val="28"/>
              </w:rPr>
              <w:t xml:space="preserve"> </w:t>
            </w:r>
            <w:proofErr w:type="spellStart"/>
            <w:r w:rsidRPr="004A10BB">
              <w:rPr>
                <w:sz w:val="28"/>
                <w:szCs w:val="28"/>
              </w:rPr>
              <w:t>Айгуль</w:t>
            </w:r>
            <w:proofErr w:type="spellEnd"/>
            <w:r w:rsidRPr="004A10BB">
              <w:rPr>
                <w:sz w:val="28"/>
                <w:szCs w:val="28"/>
              </w:rPr>
              <w:t xml:space="preserve"> Альбертовна</w:t>
            </w:r>
          </w:p>
        </w:tc>
        <w:tc>
          <w:tcPr>
            <w:tcW w:w="5919" w:type="dxa"/>
          </w:tcPr>
          <w:p w:rsidR="002A38A4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2A38A4" w:rsidRPr="004A10BB" w:rsidTr="002A38A4">
        <w:tc>
          <w:tcPr>
            <w:tcW w:w="675" w:type="dxa"/>
          </w:tcPr>
          <w:p w:rsidR="002A38A4" w:rsidRPr="004A10BB" w:rsidRDefault="002A38A4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2A38A4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Орлов Роман Александрович</w:t>
            </w:r>
          </w:p>
        </w:tc>
        <w:tc>
          <w:tcPr>
            <w:tcW w:w="5919" w:type="dxa"/>
          </w:tcPr>
          <w:p w:rsidR="002A38A4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  <w:tr w:rsidR="004A10BB" w:rsidRPr="004A10BB" w:rsidTr="002A38A4">
        <w:tc>
          <w:tcPr>
            <w:tcW w:w="675" w:type="dxa"/>
          </w:tcPr>
          <w:p w:rsidR="004A10BB" w:rsidRPr="004A10BB" w:rsidRDefault="004A10BB" w:rsidP="002A38A4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4A10BB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Соколова Динара</w:t>
            </w:r>
          </w:p>
          <w:p w:rsidR="004A10BB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919" w:type="dxa"/>
          </w:tcPr>
          <w:p w:rsidR="004A10BB" w:rsidRPr="004A10BB" w:rsidRDefault="004A10BB" w:rsidP="004A10BB">
            <w:pPr>
              <w:jc w:val="center"/>
              <w:rPr>
                <w:sz w:val="28"/>
                <w:szCs w:val="28"/>
              </w:rPr>
            </w:pPr>
            <w:r w:rsidRPr="004A10BB">
              <w:rPr>
                <w:sz w:val="28"/>
                <w:szCs w:val="28"/>
              </w:rPr>
              <w:t>«Колледж малого бизнеса и предпринимательства»</w:t>
            </w:r>
          </w:p>
        </w:tc>
      </w:tr>
    </w:tbl>
    <w:p w:rsidR="002A38A4" w:rsidRPr="002A38A4" w:rsidRDefault="002A38A4" w:rsidP="002A38A4">
      <w:pPr>
        <w:rPr>
          <w:sz w:val="24"/>
          <w:szCs w:val="24"/>
        </w:rPr>
      </w:pPr>
    </w:p>
    <w:sectPr w:rsidR="002A38A4" w:rsidRPr="002A38A4" w:rsidSect="00E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8A4"/>
    <w:rsid w:val="002A38A4"/>
    <w:rsid w:val="004A10BB"/>
    <w:rsid w:val="00E52624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2022-02-07T08:34:00Z</dcterms:created>
  <dcterms:modified xsi:type="dcterms:W3CDTF">2022-02-07T08:49:00Z</dcterms:modified>
</cp:coreProperties>
</file>